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47D26" w14:textId="77777777" w:rsidR="00AA55A0" w:rsidRDefault="00AA55A0">
      <w:pPr>
        <w:rPr>
          <w:rFonts w:ascii="Copperplate Gothic Light" w:hAnsi="Copperplate Gothic Light"/>
          <w:sz w:val="16"/>
          <w:szCs w:val="16"/>
        </w:rPr>
      </w:pPr>
    </w:p>
    <w:p w14:paraId="747E8FE3" w14:textId="16F73547" w:rsidR="00AA55A0" w:rsidRDefault="00AA55A0">
      <w:r w:rsidRPr="00AA55A0">
        <w:drawing>
          <wp:inline distT="0" distB="0" distL="0" distR="0" wp14:anchorId="24C3B32C" wp14:editId="1902E498">
            <wp:extent cx="5943600" cy="3107690"/>
            <wp:effectExtent l="0" t="0" r="0" b="0"/>
            <wp:docPr id="4915278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2785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0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55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BE2"/>
    <w:rsid w:val="000C16A0"/>
    <w:rsid w:val="006972FF"/>
    <w:rsid w:val="00957BE2"/>
    <w:rsid w:val="00AA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7F77F"/>
  <w15:chartTrackingRefBased/>
  <w15:docId w15:val="{64B5F3CC-C6D9-480E-AB67-1EBD46713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7B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7B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7B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7B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7B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7B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7B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7B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7B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7B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7B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7B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7B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7B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7B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7B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7B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7B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7B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7B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7B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7B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7B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7B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7B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7B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7B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7B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7B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munday</dc:creator>
  <cp:keywords/>
  <dc:description/>
  <cp:lastModifiedBy>jeff munday</cp:lastModifiedBy>
  <cp:revision>2</cp:revision>
  <dcterms:created xsi:type="dcterms:W3CDTF">2025-06-20T16:22:00Z</dcterms:created>
  <dcterms:modified xsi:type="dcterms:W3CDTF">2026-05-07T11:34:00Z</dcterms:modified>
</cp:coreProperties>
</file>